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7E5" w:rsidRDefault="00646102">
      <w:r>
        <w:t>What is agriculture?</w:t>
      </w:r>
      <w:r w:rsidR="00C317E5">
        <w:t xml:space="preserve">  (What is it and what does it entail?)</w:t>
      </w:r>
    </w:p>
    <w:p w:rsidR="00C317E5" w:rsidRDefault="00C317E5" w:rsidP="00C317E5"/>
    <w:p w:rsidR="00C317E5" w:rsidRDefault="00C317E5" w:rsidP="00C317E5">
      <w:r>
        <w:t>What was the Ice Age?</w:t>
      </w:r>
    </w:p>
    <w:p w:rsidR="00C317E5" w:rsidRDefault="00C317E5" w:rsidP="00C317E5">
      <w:r>
        <w:t>How did the Ice Age affect people’s way of life?</w:t>
      </w:r>
    </w:p>
    <w:p w:rsidR="00C317E5" w:rsidRDefault="00C317E5" w:rsidP="00C317E5">
      <w:r>
        <w:t>What changed in the natural world at the end of the Ice Age?</w:t>
      </w:r>
    </w:p>
    <w:p w:rsidR="00C317E5" w:rsidRDefault="00C317E5" w:rsidP="00C317E5">
      <w:r>
        <w:t>What do these changes have to do with agriculture?</w:t>
      </w:r>
    </w:p>
    <w:p w:rsidR="00C317E5" w:rsidRDefault="00C317E5" w:rsidP="00C317E5"/>
    <w:p w:rsidR="00C317E5" w:rsidRDefault="00C317E5" w:rsidP="00C317E5">
      <w:r>
        <w:t>We know that agriculture was discovered, developed and spread.  But how might you explain:</w:t>
      </w:r>
    </w:p>
    <w:p w:rsidR="00C317E5" w:rsidRDefault="00C317E5" w:rsidP="00C317E5">
      <w:pPr>
        <w:pStyle w:val="ListParagraph"/>
        <w:numPr>
          <w:ilvl w:val="0"/>
          <w:numId w:val="2"/>
        </w:numPr>
      </w:pPr>
      <w:r>
        <w:t>When, where and in what circumstances it developed and spread?</w:t>
      </w:r>
    </w:p>
    <w:p w:rsidR="00C317E5" w:rsidRDefault="00C317E5" w:rsidP="00C317E5">
      <w:pPr>
        <w:pStyle w:val="ListParagraph"/>
        <w:numPr>
          <w:ilvl w:val="0"/>
          <w:numId w:val="2"/>
        </w:numPr>
      </w:pPr>
      <w:r>
        <w:t>How and why it developed and spread?</w:t>
      </w:r>
    </w:p>
    <w:p w:rsidR="00C317E5" w:rsidRDefault="00C317E5" w:rsidP="00C317E5">
      <w:r>
        <w:t xml:space="preserve">Explain the connection between these phenomena:  </w:t>
      </w:r>
    </w:p>
    <w:p w:rsidR="00C317E5" w:rsidRDefault="00C317E5" w:rsidP="00C317E5">
      <w:pPr>
        <w:pStyle w:val="ListParagraph"/>
        <w:numPr>
          <w:ilvl w:val="0"/>
          <w:numId w:val="1"/>
        </w:numPr>
      </w:pPr>
      <w:proofErr w:type="gramStart"/>
      <w:r>
        <w:t>nomadic</w:t>
      </w:r>
      <w:proofErr w:type="gramEnd"/>
      <w:r>
        <w:t xml:space="preserve"> peoples settling in semi-permanent villages, </w:t>
      </w:r>
    </w:p>
    <w:p w:rsidR="00C317E5" w:rsidRDefault="00C317E5" w:rsidP="00C317E5">
      <w:pPr>
        <w:pStyle w:val="ListParagraph"/>
        <w:numPr>
          <w:ilvl w:val="0"/>
          <w:numId w:val="1"/>
        </w:numPr>
      </w:pPr>
      <w:proofErr w:type="gramStart"/>
      <w:r>
        <w:t>the</w:t>
      </w:r>
      <w:proofErr w:type="gramEnd"/>
      <w:r>
        <w:t xml:space="preserve"> discovery and spread of agriculture, and </w:t>
      </w:r>
    </w:p>
    <w:p w:rsidR="00C317E5" w:rsidRDefault="00C317E5" w:rsidP="00C317E5">
      <w:pPr>
        <w:pStyle w:val="ListParagraph"/>
        <w:numPr>
          <w:ilvl w:val="0"/>
          <w:numId w:val="1"/>
        </w:numPr>
      </w:pPr>
      <w:proofErr w:type="gramStart"/>
      <w:r>
        <w:t>population</w:t>
      </w:r>
      <w:proofErr w:type="gramEnd"/>
      <w:r>
        <w:t xml:space="preserve"> growth.</w:t>
      </w:r>
    </w:p>
    <w:p w:rsidR="00C317E5" w:rsidRDefault="00C317E5" w:rsidP="00C317E5"/>
    <w:p w:rsidR="00C317E5" w:rsidRDefault="00C317E5" w:rsidP="00C317E5">
      <w:r>
        <w:t>What trade-offs did people transitioning from H &amp; G to agriculture have to make?</w:t>
      </w:r>
      <w:r>
        <w:t xml:space="preserve">  </w:t>
      </w:r>
    </w:p>
    <w:p w:rsidR="00646102" w:rsidRDefault="00646102">
      <w:r>
        <w:t xml:space="preserve">How did the spread of agriculture affect </w:t>
      </w:r>
      <w:r w:rsidR="00C317E5">
        <w:t xml:space="preserve">people who continued to live as </w:t>
      </w:r>
      <w:r>
        <w:t>hunters and gatherers?</w:t>
      </w:r>
    </w:p>
    <w:p w:rsidR="00C317E5" w:rsidRDefault="00C317E5" w:rsidP="00C317E5">
      <w:r>
        <w:t xml:space="preserve">During what time period did agriculture </w:t>
      </w:r>
      <w:r>
        <w:t xml:space="preserve">come to </w:t>
      </w:r>
      <w:r>
        <w:t>dominate Africa?</w:t>
      </w:r>
    </w:p>
    <w:p w:rsidR="00C317E5" w:rsidRDefault="00C317E5"/>
    <w:p w:rsidR="00C317E5" w:rsidRDefault="00C317E5">
      <w:r>
        <w:t>How did the spread of agriculture impact the natural world?</w:t>
      </w:r>
    </w:p>
    <w:p w:rsidR="00646102" w:rsidRDefault="00646102">
      <w:r>
        <w:t xml:space="preserve">How did agriculture affect </w:t>
      </w:r>
      <w:r w:rsidR="00C317E5">
        <w:t xml:space="preserve">the nature, size, location and organization of human </w:t>
      </w:r>
      <w:r>
        <w:t>communities?</w:t>
      </w:r>
    </w:p>
    <w:p w:rsidR="00C317E5" w:rsidRDefault="00646102">
      <w:r>
        <w:t xml:space="preserve">In what ways did agriculture contribute to the establishment and growth of cities?  </w:t>
      </w:r>
    </w:p>
    <w:p w:rsidR="00646102" w:rsidRDefault="00646102">
      <w:r>
        <w:t>How did the growth of cities impact nomads?</w:t>
      </w:r>
    </w:p>
    <w:p w:rsidR="00646102" w:rsidRDefault="00C317E5">
      <w:r>
        <w:t>How did the growth</w:t>
      </w:r>
      <w:r w:rsidR="00646102">
        <w:t xml:space="preserve"> of agriculture impact people’s understandings of power?</w:t>
      </w:r>
    </w:p>
    <w:p w:rsidR="00C317E5" w:rsidRDefault="00C317E5">
      <w:r>
        <w:t>How did the spread of agriculture introduce new ideas about people’s property and wealth?</w:t>
      </w:r>
    </w:p>
    <w:p w:rsidR="00C317E5" w:rsidRDefault="00C317E5">
      <w:r>
        <w:t>Under hunting and gathering, people’s relationships within their band were very egalitarian.  Was this still the case when agriculture became the most common way to ensure the survival of a community?  Explain why.</w:t>
      </w:r>
      <w:bookmarkStart w:id="0" w:name="_GoBack"/>
      <w:bookmarkEnd w:id="0"/>
    </w:p>
    <w:p w:rsidR="00C317E5" w:rsidRDefault="00C317E5"/>
    <w:p w:rsidR="00646102" w:rsidRDefault="00646102"/>
    <w:p w:rsidR="00646102" w:rsidRDefault="00646102"/>
    <w:sectPr w:rsidR="006461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游明朝"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5B3763"/>
    <w:multiLevelType w:val="hybridMultilevel"/>
    <w:tmpl w:val="3F561F12"/>
    <w:lvl w:ilvl="0" w:tplc="3502F7C0">
      <w:start w:val="5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D395480"/>
    <w:multiLevelType w:val="hybridMultilevel"/>
    <w:tmpl w:val="794AA8A8"/>
    <w:lvl w:ilvl="0" w:tplc="CFFC79B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102"/>
    <w:rsid w:val="00052469"/>
    <w:rsid w:val="00106996"/>
    <w:rsid w:val="001A39D2"/>
    <w:rsid w:val="004146F4"/>
    <w:rsid w:val="004D77F5"/>
    <w:rsid w:val="00646102"/>
    <w:rsid w:val="0066095F"/>
    <w:rsid w:val="007E2C9C"/>
    <w:rsid w:val="00A57641"/>
    <w:rsid w:val="00BF270A"/>
    <w:rsid w:val="00C317E5"/>
    <w:rsid w:val="00C36792"/>
    <w:rsid w:val="00C54D4F"/>
    <w:rsid w:val="00CA1E0A"/>
    <w:rsid w:val="00CC51CA"/>
    <w:rsid w:val="00CC5E97"/>
    <w:rsid w:val="00D77680"/>
    <w:rsid w:val="00DF6D1C"/>
    <w:rsid w:val="00E075BF"/>
    <w:rsid w:val="00E638E5"/>
    <w:rsid w:val="00E966C9"/>
    <w:rsid w:val="00EC598C"/>
    <w:rsid w:val="00F53DE2"/>
    <w:rsid w:val="00FB3CC7"/>
    <w:rsid w:val="00FC1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17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17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226</Words>
  <Characters>1290</Characters>
  <Application>Microsoft Macintosh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Morford, Janet Hollis</dc:creator>
  <cp:keywords/>
  <dc:description/>
  <cp:lastModifiedBy>Janet Morford</cp:lastModifiedBy>
  <cp:revision>2</cp:revision>
  <dcterms:created xsi:type="dcterms:W3CDTF">2017-05-12T17:36:00Z</dcterms:created>
  <dcterms:modified xsi:type="dcterms:W3CDTF">2017-05-12T17:36:00Z</dcterms:modified>
</cp:coreProperties>
</file>